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8A5B6" w14:textId="77777777" w:rsidR="00623D2A" w:rsidRPr="00C521B3" w:rsidRDefault="007A12EE" w:rsidP="00587309">
      <w:pPr>
        <w:ind w:left="1440"/>
        <w:jc w:val="center"/>
        <w:rPr>
          <w:sz w:val="78"/>
          <w:szCs w:val="78"/>
        </w:rPr>
      </w:pPr>
      <w:r w:rsidRPr="00C521B3">
        <w:rPr>
          <w:noProof/>
          <w:sz w:val="78"/>
          <w:szCs w:val="7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0EF1FB" wp14:editId="34E5C3F0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1714500" cy="16002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C2506" w14:textId="77777777" w:rsidR="00011A34" w:rsidRDefault="00011A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1B7B06" wp14:editId="16115259">
                                  <wp:extent cx="1168400" cy="107258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0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8400" cy="1072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7.95pt;margin-top:-8.95pt;width:135pt;height:12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31/q4CAAC6BQAADgAAAGRycy9lMm9Eb2MueG1srFRbb9sgFH6ftP+AeHeNPediq07VJvE0qbtI&#10;7X4AMThGs8EDEqer9t93wEnqtpo0beMBcTl85/J9nMurQ9ugPddGKJnj6IJgxGWpmJDbHH+9L4I5&#10;RsZSyWijJM/xAzf4avH2zWXfZTxWtWoY1whApMn6Lse1tV0WhqaseUvNheq4hMtK6ZZa2OptyDTt&#10;Ab1twpiQadgrzTqtSm4MnK6GS7zw+FXFS/u5qgy3qMkxxGb9rP28cXO4uKTZVtOuFuUxDPoXUbRU&#10;SHB6hlpRS9FOi1dQrSi1MqqyF6VqQ1VVouQ+B8gmIi+yuatpx30uUBzTnctk/h9s+Wn/RSPBchxj&#10;JGkLFN3zg0U36oAmrjp9ZzIwuuvAzB7gGFj2mZruVpXfDJJqWVO55ddaq77mlEF0kXsZjp4OOMaB&#10;bPqPioEburPKAx0q3brSQTEQoANLD2dmXCilczmLkgmBqxLuoikhwL33QbPT804b+56rFrlFjjVQ&#10;7+Hp/tZYFw7NTibOm1SFaBpPfyOfHYDhcALO4am7c2F4Nh9Tkq7n63kSJPF0HSSEseC6WCbBtIhm&#10;k9W71XK5in46v1GS1YIxLp2bk7Ki5M+YO2p80MRZW0Y1gjk4F5LR282y0WhPQdmFH8eCjMzC52H4&#10;IkAuL1KK4oTcxGlQTOezIKmSSZDOyDwgUXqTTkmSJqvieUq3QvJ/Twn1OU4n8WRQ029zI368zo1m&#10;rbDQOxrR5nh+NqKZ0+BaMk+tpaIZ1qNSuPCfSgF0n4j2inUiHeRqD5sDoDgZbxR7AO1qBcoCFULD&#10;g0Wt9A+MemgeOTbfd1RzjJoPEvSfRknius14o8ebzXhDZQlQObYYDculHTrUrtNiW4On4cdJdQ1/&#10;phJezU9RHX8aNAif1LGZuQ403nurp5a7+AUAAP//AwBQSwMEFAAGAAgAAAAhANh5yojcAAAACwEA&#10;AA8AAABkcnMvZG93bnJldi54bWxMj91OwzAMRu+ReIfISNxtaTdGR2k6oSEegIHEbdp4bUXiVE36&#10;w54eIyHB3bH86fNxcVicFRMOofOkIF0nIJBqbzpqFLy/vaz2IELUZLT1hAq+MMChvL4qdG78TK84&#10;nWIjuIRCrhW0Mfa5lKFu0emw9j0S785+cDryODTSDHrmcmflJknupdMd8YVW93hssf48jU5BfRmf&#10;98eumuZL9pFVS2t3Z7JK3d4sT48gIi7xLww/+qwOJTtVfiQThFWw2u4eOMqQZgyc2GzvUhDVL8iy&#10;kP9/KL8BAAD//wMAUEsBAi0AFAAGAAgAAAAhAOSZw8D7AAAA4QEAABMAAAAAAAAAAAAAAAAAAAAA&#10;AFtDb250ZW50X1R5cGVzXS54bWxQSwECLQAUAAYACAAAACEAI7Jq4dcAAACUAQAACwAAAAAAAAAA&#10;AAAAAAAsAQAAX3JlbHMvLnJlbHNQSwECLQAUAAYACAAAACEAYe31/q4CAAC6BQAADgAAAAAAAAAA&#10;AAAAAAAsAgAAZHJzL2Uyb0RvYy54bWxQSwECLQAUAAYACAAAACEA2HnKiNwAAAALAQAADwAAAAAA&#10;AAAAAAAAAAAGBQAAZHJzL2Rvd25yZXYueG1sUEsFBgAAAAAEAAQA8wAAAA8GAAAAAA==&#10;" filled="f" stroked="f">
                <v:textbox inset=",7.2pt,,7.2pt">
                  <w:txbxContent>
                    <w:p w14:paraId="134C2506" w14:textId="77777777" w:rsidR="00011A34" w:rsidRDefault="00011A34">
                      <w:r>
                        <w:rPr>
                          <w:noProof/>
                        </w:rPr>
                        <w:drawing>
                          <wp:inline distT="0" distB="0" distL="0" distR="0" wp14:anchorId="571B7B06" wp14:editId="16115259">
                            <wp:extent cx="1168400" cy="107258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0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8400" cy="1072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7309" w:rsidRPr="00C521B3">
        <w:rPr>
          <w:sz w:val="78"/>
          <w:szCs w:val="78"/>
        </w:rPr>
        <w:t xml:space="preserve">  </w:t>
      </w:r>
      <w:r w:rsidR="00340500" w:rsidRPr="00C521B3">
        <w:rPr>
          <w:sz w:val="78"/>
          <w:szCs w:val="78"/>
        </w:rPr>
        <w:t>JOB DESCRIPTION</w:t>
      </w:r>
    </w:p>
    <w:p w14:paraId="3499DAB6" w14:textId="1FF6686E" w:rsidR="00340500" w:rsidRPr="00C521B3" w:rsidRDefault="00587309" w:rsidP="00587309">
      <w:pPr>
        <w:ind w:left="1440"/>
        <w:jc w:val="center"/>
        <w:rPr>
          <w:sz w:val="28"/>
          <w:szCs w:val="28"/>
        </w:rPr>
      </w:pPr>
      <w:r w:rsidRPr="00C521B3">
        <w:rPr>
          <w:sz w:val="28"/>
          <w:szCs w:val="28"/>
        </w:rPr>
        <w:t xml:space="preserve">       </w:t>
      </w:r>
      <w:r w:rsidR="00C94AC6">
        <w:rPr>
          <w:sz w:val="28"/>
          <w:szCs w:val="28"/>
        </w:rPr>
        <w:t>National History Academy</w:t>
      </w:r>
    </w:p>
    <w:p w14:paraId="0D683650" w14:textId="77777777" w:rsidR="00587309" w:rsidRPr="00C521B3" w:rsidRDefault="00587309" w:rsidP="00587309">
      <w:pPr>
        <w:jc w:val="center"/>
        <w:rPr>
          <w:b/>
          <w:sz w:val="28"/>
          <w:szCs w:val="28"/>
        </w:rPr>
      </w:pPr>
      <w:r w:rsidRPr="00C521B3">
        <w:rPr>
          <w:b/>
          <w:sz w:val="28"/>
          <w:szCs w:val="28"/>
        </w:rPr>
        <w:t xml:space="preserve">                           _______________________________________________</w:t>
      </w:r>
    </w:p>
    <w:p w14:paraId="71F84565" w14:textId="77777777" w:rsidR="0004682B" w:rsidRPr="00C521B3" w:rsidRDefault="0004682B" w:rsidP="00340500">
      <w:pPr>
        <w:rPr>
          <w:sz w:val="28"/>
          <w:szCs w:val="28"/>
        </w:rPr>
      </w:pPr>
    </w:p>
    <w:p w14:paraId="5C8B2595" w14:textId="0215F5FF" w:rsidR="00FF7E5B" w:rsidRPr="00C521B3" w:rsidRDefault="00FF7E5B" w:rsidP="00FF7E5B">
      <w:r w:rsidRPr="00C521B3">
        <w:t>POSITION:</w:t>
      </w:r>
      <w:r w:rsidRPr="00C521B3">
        <w:tab/>
      </w:r>
      <w:r w:rsidR="00DC2BB3">
        <w:t>Nurse</w:t>
      </w:r>
      <w:r w:rsidR="00DC2BB3">
        <w:tab/>
      </w:r>
      <w:r w:rsidR="00DC2BB3">
        <w:tab/>
      </w:r>
      <w:r w:rsidR="00DC2BB3">
        <w:tab/>
      </w:r>
      <w:r w:rsidR="00904B60" w:rsidRPr="00C521B3">
        <w:t xml:space="preserve"> </w:t>
      </w:r>
      <w:r w:rsidR="00904B60" w:rsidRPr="00C521B3">
        <w:tab/>
      </w:r>
      <w:r w:rsidR="003A5C2F" w:rsidRPr="00C521B3">
        <w:t xml:space="preserve">POSITION STATUS: </w:t>
      </w:r>
      <w:r w:rsidR="00E16E74">
        <w:t>Full Time/</w:t>
      </w:r>
      <w:r w:rsidR="0066394D" w:rsidRPr="00C521B3">
        <w:t>Seasonal</w:t>
      </w:r>
    </w:p>
    <w:p w14:paraId="612DA290" w14:textId="2F310BCC" w:rsidR="00FF7E5B" w:rsidRPr="00C521B3" w:rsidRDefault="00FF7E5B" w:rsidP="00FF7E5B">
      <w:r w:rsidRPr="00C521B3">
        <w:t>DEPARTMENT:</w:t>
      </w:r>
      <w:r w:rsidRPr="00C521B3">
        <w:tab/>
      </w:r>
      <w:r w:rsidR="00DC2BB3">
        <w:t>Health</w:t>
      </w:r>
      <w:r w:rsidRPr="00C521B3">
        <w:tab/>
      </w:r>
      <w:r w:rsidR="000B28E8" w:rsidRPr="00C521B3">
        <w:tab/>
      </w:r>
      <w:r w:rsidRPr="00C521B3">
        <w:t xml:space="preserve">CLASSIFICATION:  </w:t>
      </w:r>
      <w:r w:rsidR="00EC7338" w:rsidRPr="00C521B3">
        <w:t>Exempt</w:t>
      </w:r>
    </w:p>
    <w:p w14:paraId="2EC25B8F" w14:textId="25FBDDD2" w:rsidR="00FF7E5B" w:rsidRPr="00C521B3" w:rsidRDefault="00FF7E5B" w:rsidP="00FF7E5B">
      <w:r w:rsidRPr="00C521B3">
        <w:t xml:space="preserve">REGULAR WORK HOURS: </w:t>
      </w:r>
      <w:r w:rsidR="00ED1E52" w:rsidRPr="00C521B3">
        <w:t>Training</w:t>
      </w:r>
      <w:r w:rsidR="00EF03E0" w:rsidRPr="00C521B3">
        <w:t xml:space="preserve"> Session</w:t>
      </w:r>
      <w:r w:rsidR="00ED1E52" w:rsidRPr="00C521B3">
        <w:t xml:space="preserve">: June 18-24, 2018 </w:t>
      </w:r>
    </w:p>
    <w:p w14:paraId="713F5057" w14:textId="61F5AF68" w:rsidR="00ED1E52" w:rsidRPr="00C521B3" w:rsidRDefault="00ED1E52" w:rsidP="00FF7E5B">
      <w:r w:rsidRPr="00C521B3">
        <w:tab/>
      </w:r>
      <w:r w:rsidRPr="00C521B3">
        <w:tab/>
      </w:r>
      <w:r w:rsidRPr="00C521B3">
        <w:tab/>
      </w:r>
      <w:r w:rsidRPr="00C521B3">
        <w:tab/>
        <w:t xml:space="preserve">National History Academy: </w:t>
      </w:r>
      <w:r w:rsidR="00DC2BB3">
        <w:t>June 24-July 28</w:t>
      </w:r>
      <w:r w:rsidR="00C25C9E" w:rsidRPr="00C521B3">
        <w:t>, 2018</w:t>
      </w:r>
    </w:p>
    <w:p w14:paraId="24FA202E" w14:textId="662B2807" w:rsidR="008921DD" w:rsidRPr="00C521B3" w:rsidRDefault="00FF7E5B" w:rsidP="00FF7E5B">
      <w:pPr>
        <w:pBdr>
          <w:bottom w:val="single" w:sz="12" w:space="1" w:color="auto"/>
        </w:pBdr>
      </w:pPr>
      <w:r w:rsidRPr="00C521B3">
        <w:t>REPORTS TO:</w:t>
      </w:r>
      <w:r w:rsidRPr="00C521B3">
        <w:tab/>
      </w:r>
      <w:r w:rsidR="00EC7338" w:rsidRPr="00C521B3">
        <w:t xml:space="preserve">In Order: </w:t>
      </w:r>
      <w:r w:rsidR="009728C1">
        <w:t xml:space="preserve">Academy </w:t>
      </w:r>
      <w:r w:rsidR="003C5A12">
        <w:t xml:space="preserve">Director, </w:t>
      </w:r>
      <w:r w:rsidR="00EC7338" w:rsidRPr="00C521B3">
        <w:t>C</w:t>
      </w:r>
      <w:r w:rsidR="002E07B0" w:rsidRPr="00C521B3">
        <w:t>OO</w:t>
      </w:r>
      <w:r w:rsidR="003A5C2F" w:rsidRPr="00C521B3">
        <w:t>, President &amp;</w:t>
      </w:r>
      <w:r w:rsidR="00EC7338" w:rsidRPr="00C521B3">
        <w:t xml:space="preserve"> CEO</w:t>
      </w:r>
    </w:p>
    <w:p w14:paraId="2AB140E1" w14:textId="77777777" w:rsidR="007A25C2" w:rsidRPr="00C521B3" w:rsidRDefault="007A25C2" w:rsidP="008921DD"/>
    <w:p w14:paraId="6D12CC1B" w14:textId="77777777" w:rsidR="00F528C4" w:rsidRPr="00F47232" w:rsidRDefault="007C31EF" w:rsidP="00EC7338">
      <w:pPr>
        <w:widowControl w:val="0"/>
        <w:autoSpaceDE w:val="0"/>
        <w:autoSpaceDN w:val="0"/>
        <w:adjustRightInd w:val="0"/>
        <w:rPr>
          <w:sz w:val="22"/>
          <w:szCs w:val="22"/>
        </w:rPr>
      </w:pPr>
      <w:bookmarkStart w:id="0" w:name="OLE_LINK3"/>
      <w:bookmarkStart w:id="1" w:name="OLE_LINK4"/>
      <w:r w:rsidRPr="00F47232">
        <w:rPr>
          <w:b/>
          <w:sz w:val="22"/>
          <w:szCs w:val="22"/>
        </w:rPr>
        <w:t>POSITION SUMMARY:</w:t>
      </w:r>
      <w:r w:rsidRPr="00F47232">
        <w:rPr>
          <w:sz w:val="22"/>
          <w:szCs w:val="22"/>
        </w:rPr>
        <w:t xml:space="preserve"> </w:t>
      </w:r>
    </w:p>
    <w:p w14:paraId="392251B4" w14:textId="77777777" w:rsidR="00CF545B" w:rsidRPr="00CF545B" w:rsidRDefault="00CF545B" w:rsidP="00CF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hAnsi="inherit" w:cs="Courier"/>
          <w:color w:val="333333"/>
          <w:sz w:val="21"/>
          <w:szCs w:val="21"/>
        </w:rPr>
      </w:pPr>
      <w:r w:rsidRPr="00CF545B">
        <w:rPr>
          <w:rFonts w:ascii="inherit" w:hAnsi="inherit" w:cs="Courier"/>
          <w:color w:val="333333"/>
          <w:sz w:val="21"/>
          <w:szCs w:val="21"/>
        </w:rPr>
        <w:t>National History Academy is a 5-week residential summer experience for 90 highly motivated high school students from June 23 to July 27, 2019. Staff will arrive a week earlier, on June 16</w:t>
      </w:r>
      <w:r w:rsidRPr="00CF545B">
        <w:rPr>
          <w:rFonts w:ascii="inherit" w:hAnsi="inherit" w:cs="Courier"/>
          <w:color w:val="333333"/>
          <w:sz w:val="15"/>
          <w:szCs w:val="15"/>
          <w:bdr w:val="none" w:sz="0" w:space="0" w:color="auto" w:frame="1"/>
          <w:vertAlign w:val="superscript"/>
        </w:rPr>
        <w:t>th</w:t>
      </w:r>
      <w:r w:rsidRPr="00CF545B">
        <w:rPr>
          <w:rFonts w:ascii="inherit" w:hAnsi="inherit" w:cs="Courier"/>
          <w:color w:val="333333"/>
          <w:sz w:val="21"/>
          <w:szCs w:val="21"/>
        </w:rPr>
        <w:t>, to begin preparations and training.</w:t>
      </w:r>
    </w:p>
    <w:p w14:paraId="74A5403A" w14:textId="77777777" w:rsidR="00CF545B" w:rsidRPr="00CF545B" w:rsidRDefault="00CF545B" w:rsidP="00CF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hAnsi="inherit" w:cs="Courier"/>
          <w:color w:val="333333"/>
          <w:sz w:val="21"/>
          <w:szCs w:val="21"/>
        </w:rPr>
      </w:pPr>
      <w:r w:rsidRPr="00CF545B">
        <w:rPr>
          <w:rFonts w:ascii="inherit" w:hAnsi="inherit" w:cs="Courier"/>
          <w:color w:val="333333"/>
          <w:sz w:val="21"/>
          <w:szCs w:val="21"/>
        </w:rPr>
        <w:t xml:space="preserve"> </w:t>
      </w:r>
    </w:p>
    <w:p w14:paraId="029DE91C" w14:textId="77777777" w:rsidR="00CF545B" w:rsidRPr="00CF545B" w:rsidRDefault="00CF545B" w:rsidP="00CF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textAlignment w:val="baseline"/>
        <w:rPr>
          <w:rFonts w:ascii="inherit" w:hAnsi="inherit" w:cs="Courier"/>
          <w:color w:val="333333"/>
          <w:sz w:val="21"/>
          <w:szCs w:val="21"/>
        </w:rPr>
      </w:pPr>
      <w:r w:rsidRPr="00CF545B">
        <w:rPr>
          <w:rFonts w:ascii="inherit" w:hAnsi="inherit" w:cs="Courier"/>
          <w:color w:val="333333"/>
          <w:sz w:val="21"/>
          <w:szCs w:val="21"/>
        </w:rPr>
        <w:t xml:space="preserve">National History Academy teaches the foundations of American democracy through place-based experiential learning. Students and staff spend 3-4 days each week traveling to the seminal places in American history, so we need a nurse who likes to travel and can be flexible while providing health care on the go! </w:t>
      </w:r>
    </w:p>
    <w:p w14:paraId="7F048A58" w14:textId="77777777" w:rsidR="00CF545B" w:rsidRPr="00CF545B" w:rsidRDefault="00CF545B" w:rsidP="00CF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inherit" w:hAnsi="inherit" w:cs="Courier"/>
          <w:color w:val="333333"/>
          <w:sz w:val="21"/>
          <w:szCs w:val="21"/>
        </w:rPr>
      </w:pPr>
      <w:r w:rsidRPr="00CF545B">
        <w:rPr>
          <w:rFonts w:ascii="inherit" w:hAnsi="inherit" w:cs="Courier"/>
          <w:color w:val="333333"/>
          <w:sz w:val="21"/>
          <w:szCs w:val="21"/>
        </w:rPr>
        <w:t xml:space="preserve"> </w:t>
      </w:r>
    </w:p>
    <w:p w14:paraId="6C3C547E" w14:textId="77777777" w:rsidR="00CF545B" w:rsidRPr="00CF545B" w:rsidRDefault="00CF545B" w:rsidP="00CF5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/>
        <w:textAlignment w:val="baseline"/>
        <w:rPr>
          <w:rFonts w:ascii="inherit" w:hAnsi="inherit" w:cs="Courier"/>
          <w:color w:val="333333"/>
          <w:sz w:val="21"/>
          <w:szCs w:val="21"/>
        </w:rPr>
      </w:pPr>
      <w:r w:rsidRPr="00CF545B">
        <w:rPr>
          <w:rFonts w:ascii="inherit" w:hAnsi="inherit" w:cs="Courier"/>
          <w:color w:val="333333"/>
          <w:sz w:val="21"/>
          <w:szCs w:val="21"/>
        </w:rPr>
        <w:t>Our full-time RN will be responsible for the health, safety, and welfare of the National History Academy community through sound health practices, while complying with all federal regulations.</w:t>
      </w:r>
    </w:p>
    <w:p w14:paraId="73DFC66B" w14:textId="77777777" w:rsidR="000D1FAE" w:rsidRPr="000D1FAE" w:rsidRDefault="000D1FAE" w:rsidP="000D1FAE">
      <w:bookmarkStart w:id="2" w:name="_GoBack"/>
      <w:bookmarkEnd w:id="2"/>
    </w:p>
    <w:p w14:paraId="6ACBE71D" w14:textId="2C41845C" w:rsidR="000D1FAE" w:rsidRDefault="000D1FAE" w:rsidP="000D1FAE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D35599">
        <w:rPr>
          <w:b/>
          <w:color w:val="000000"/>
          <w:sz w:val="22"/>
          <w:szCs w:val="22"/>
        </w:rPr>
        <w:t>RESPONSIBILITIES</w:t>
      </w:r>
      <w:r w:rsidR="00D35599">
        <w:rPr>
          <w:b/>
          <w:color w:val="000000"/>
          <w:sz w:val="22"/>
          <w:szCs w:val="22"/>
        </w:rPr>
        <w:t>:</w:t>
      </w:r>
    </w:p>
    <w:p w14:paraId="687F928A" w14:textId="77777777" w:rsidR="00D35599" w:rsidRPr="00D35599" w:rsidRDefault="00D35599" w:rsidP="000D1FAE">
      <w:pPr>
        <w:pStyle w:val="NormalWeb"/>
        <w:spacing w:before="0" w:beforeAutospacing="0" w:after="0" w:afterAutospacing="0"/>
        <w:rPr>
          <w:b/>
        </w:rPr>
      </w:pPr>
    </w:p>
    <w:p w14:paraId="4559AE38" w14:textId="77777777" w:rsidR="00DC2BB3" w:rsidRPr="00DC2BB3" w:rsidRDefault="00DC2BB3" w:rsidP="00DC2BB3">
      <w:pPr>
        <w:numPr>
          <w:ilvl w:val="0"/>
          <w:numId w:val="47"/>
        </w:numPr>
      </w:pPr>
      <w:r w:rsidRPr="00DC2BB3">
        <w:t>Monitor health conditions of students and staff.</w:t>
      </w:r>
    </w:p>
    <w:p w14:paraId="1C7D7E00" w14:textId="57220C48" w:rsidR="00DC2BB3" w:rsidRPr="00DC2BB3" w:rsidRDefault="00DC2BB3" w:rsidP="00DC2BB3">
      <w:pPr>
        <w:numPr>
          <w:ilvl w:val="0"/>
          <w:numId w:val="47"/>
        </w:numPr>
      </w:pPr>
      <w:r w:rsidRPr="00DC2BB3">
        <w:t>Review all stud</w:t>
      </w:r>
      <w:r w:rsidR="002D5BEA">
        <w:t>ent medical histories and do a preliminary assessment of all students on arrival.</w:t>
      </w:r>
    </w:p>
    <w:p w14:paraId="10F01E98" w14:textId="77777777" w:rsidR="002D5BEA" w:rsidRPr="00DC2BB3" w:rsidRDefault="002D5BEA" w:rsidP="002D5BEA">
      <w:pPr>
        <w:numPr>
          <w:ilvl w:val="0"/>
          <w:numId w:val="47"/>
        </w:numPr>
      </w:pPr>
      <w:r w:rsidRPr="00DC2BB3">
        <w:t>Responsible for the dispensation of medici</w:t>
      </w:r>
      <w:r>
        <w:t>ne as prescribed by a physician, or OTC as allowed by parents/guardians.</w:t>
      </w:r>
    </w:p>
    <w:p w14:paraId="15578FCF" w14:textId="3EDE588B" w:rsidR="00DC2BB3" w:rsidRPr="00DC2BB3" w:rsidRDefault="00DC2BB3" w:rsidP="00DC2BB3">
      <w:pPr>
        <w:numPr>
          <w:ilvl w:val="0"/>
          <w:numId w:val="47"/>
        </w:numPr>
      </w:pPr>
      <w:r w:rsidRPr="00DC2BB3">
        <w:t xml:space="preserve">Responsible for </w:t>
      </w:r>
      <w:r w:rsidR="002D5BEA">
        <w:t xml:space="preserve">maintaining </w:t>
      </w:r>
      <w:r w:rsidRPr="00DC2BB3">
        <w:t xml:space="preserve">proper </w:t>
      </w:r>
      <w:r w:rsidR="002D5BEA">
        <w:t>charts and logs</w:t>
      </w:r>
      <w:r w:rsidRPr="00DC2BB3">
        <w:t xml:space="preserve"> </w:t>
      </w:r>
      <w:r w:rsidR="002D5BEA">
        <w:t xml:space="preserve">of all incidents, accidents and dispensed medications </w:t>
      </w:r>
      <w:r w:rsidRPr="00DC2BB3">
        <w:t xml:space="preserve">in </w:t>
      </w:r>
      <w:proofErr w:type="spellStart"/>
      <w:r w:rsidR="002D5BEA">
        <w:t>Campminder</w:t>
      </w:r>
      <w:proofErr w:type="spellEnd"/>
      <w:r w:rsidR="002D5BEA">
        <w:t>.</w:t>
      </w:r>
    </w:p>
    <w:p w14:paraId="463825CD" w14:textId="0A8BD76F" w:rsidR="002D5BEA" w:rsidRPr="00DC2BB3" w:rsidRDefault="00DC2BB3" w:rsidP="002D5BEA">
      <w:pPr>
        <w:numPr>
          <w:ilvl w:val="0"/>
          <w:numId w:val="47"/>
        </w:numPr>
      </w:pPr>
      <w:r w:rsidRPr="00DC2BB3">
        <w:t>Prepare first aid kits</w:t>
      </w:r>
      <w:r w:rsidR="002D5BEA">
        <w:t xml:space="preserve"> and medical logs</w:t>
      </w:r>
      <w:r w:rsidRPr="00DC2BB3">
        <w:t xml:space="preserve"> for outings.</w:t>
      </w:r>
    </w:p>
    <w:p w14:paraId="2E82E512" w14:textId="75079577" w:rsidR="00DC2BB3" w:rsidRPr="00DC2BB3" w:rsidRDefault="00DC2BB3" w:rsidP="002D5BEA">
      <w:pPr>
        <w:numPr>
          <w:ilvl w:val="0"/>
          <w:numId w:val="47"/>
        </w:numPr>
      </w:pPr>
      <w:r w:rsidRPr="00DC2BB3">
        <w:t>Communicate directly with parents regarding student's health.</w:t>
      </w:r>
    </w:p>
    <w:p w14:paraId="6E9AB32F" w14:textId="113DB079" w:rsidR="00DC2BB3" w:rsidRPr="00DC2BB3" w:rsidRDefault="00DC2BB3" w:rsidP="002D5BEA">
      <w:pPr>
        <w:numPr>
          <w:ilvl w:val="0"/>
          <w:numId w:val="47"/>
        </w:numPr>
      </w:pPr>
      <w:r w:rsidRPr="00DC2BB3">
        <w:t>Present general medical info</w:t>
      </w:r>
      <w:r w:rsidR="002D5BEA">
        <w:t>rmation to staff at orientation and a</w:t>
      </w:r>
      <w:r w:rsidR="002D5BEA" w:rsidRPr="00DC2BB3">
        <w:t>ctively participate in staff training, meetings, etc.</w:t>
      </w:r>
    </w:p>
    <w:p w14:paraId="061A9A0F" w14:textId="0B5BE2E9" w:rsidR="00DC2BB3" w:rsidRDefault="00DC2BB3" w:rsidP="002D5BEA">
      <w:pPr>
        <w:numPr>
          <w:ilvl w:val="0"/>
          <w:numId w:val="47"/>
        </w:numPr>
      </w:pPr>
      <w:r w:rsidRPr="00DC2BB3">
        <w:t xml:space="preserve">Order all necessary first aid supplies, in consultation with the </w:t>
      </w:r>
      <w:r w:rsidR="002D5BEA">
        <w:t>COO. Maintain</w:t>
      </w:r>
      <w:r w:rsidRPr="00DC2BB3">
        <w:t xml:space="preserve"> a clean and a well-stocked health center.</w:t>
      </w:r>
    </w:p>
    <w:p w14:paraId="6BAD37BF" w14:textId="19F6615F" w:rsidR="002D5BEA" w:rsidRPr="00DC2BB3" w:rsidRDefault="002D5BEA" w:rsidP="002D5BEA">
      <w:pPr>
        <w:numPr>
          <w:ilvl w:val="0"/>
          <w:numId w:val="47"/>
        </w:numPr>
      </w:pPr>
      <w:r>
        <w:t xml:space="preserve">Assist with mental health first aid for students as needed. </w:t>
      </w:r>
    </w:p>
    <w:p w14:paraId="4594DAA9" w14:textId="77777777" w:rsidR="00DC2BB3" w:rsidRPr="00DC2BB3" w:rsidRDefault="00DC2BB3" w:rsidP="00DC2BB3">
      <w:pPr>
        <w:numPr>
          <w:ilvl w:val="0"/>
          <w:numId w:val="47"/>
        </w:numPr>
      </w:pPr>
      <w:r w:rsidRPr="00DC2BB3">
        <w:t>Aware of emergency procedures and prepared to act if warranted.</w:t>
      </w:r>
    </w:p>
    <w:p w14:paraId="68D666E7" w14:textId="77777777" w:rsidR="002D5BEA" w:rsidRPr="00DC2BB3" w:rsidRDefault="002D5BEA" w:rsidP="002D5BEA">
      <w:pPr>
        <w:numPr>
          <w:ilvl w:val="0"/>
          <w:numId w:val="47"/>
        </w:numPr>
      </w:pPr>
      <w:r w:rsidRPr="00DC2BB3">
        <w:t xml:space="preserve">Maintain </w:t>
      </w:r>
      <w:r>
        <w:t>communication with</w:t>
      </w:r>
      <w:r w:rsidRPr="00DC2BB3">
        <w:t xml:space="preserve"> staff </w:t>
      </w:r>
      <w:r>
        <w:t xml:space="preserve">in the event of an </w:t>
      </w:r>
      <w:r w:rsidRPr="00DC2BB3">
        <w:t>emergency.</w:t>
      </w:r>
    </w:p>
    <w:p w14:paraId="4EE398EF" w14:textId="06A7BA92" w:rsidR="00DC2BB3" w:rsidRPr="00DC2BB3" w:rsidRDefault="00DC2BB3" w:rsidP="00DC2BB3">
      <w:pPr>
        <w:numPr>
          <w:ilvl w:val="0"/>
          <w:numId w:val="47"/>
        </w:numPr>
      </w:pPr>
      <w:r w:rsidRPr="00DC2BB3">
        <w:t>Help out with all activities and participate as a member of the staff team</w:t>
      </w:r>
      <w:r w:rsidR="002D5BEA">
        <w:t>, including striving for 100% participation on all field trips</w:t>
      </w:r>
      <w:r w:rsidRPr="00DC2BB3">
        <w:t>.</w:t>
      </w:r>
    </w:p>
    <w:p w14:paraId="0C6EF074" w14:textId="77777777" w:rsidR="00DC2BB3" w:rsidRPr="00DC2BB3" w:rsidRDefault="00DC2BB3" w:rsidP="00DC2BB3">
      <w:pPr>
        <w:numPr>
          <w:ilvl w:val="0"/>
          <w:numId w:val="47"/>
        </w:numPr>
      </w:pPr>
      <w:r w:rsidRPr="00DC2BB3">
        <w:t>Demonstrate/teach the values of caring, honesty, respect, and responsibility to all students and staff.</w:t>
      </w:r>
    </w:p>
    <w:p w14:paraId="170B4DA3" w14:textId="77777777" w:rsidR="00DC2BB3" w:rsidRPr="00DC2BB3" w:rsidRDefault="00DC2BB3" w:rsidP="00DC2BB3">
      <w:pPr>
        <w:numPr>
          <w:ilvl w:val="0"/>
          <w:numId w:val="47"/>
        </w:numPr>
      </w:pPr>
      <w:r w:rsidRPr="00DC2BB3">
        <w:t>Follow all rules, regulations, and policies and enforce them among peers.</w:t>
      </w:r>
    </w:p>
    <w:p w14:paraId="27AE223C" w14:textId="77777777" w:rsidR="00DC2BB3" w:rsidRPr="00DC2BB3" w:rsidRDefault="00DC2BB3" w:rsidP="00DC2BB3">
      <w:pPr>
        <w:numPr>
          <w:ilvl w:val="0"/>
          <w:numId w:val="47"/>
        </w:numPr>
      </w:pPr>
      <w:r w:rsidRPr="00DC2BB3">
        <w:lastRenderedPageBreak/>
        <w:t>Maintain positive public relations with parents, visitors, and the general public at all times.</w:t>
      </w:r>
    </w:p>
    <w:p w14:paraId="5E641E3A" w14:textId="77777777" w:rsidR="00DC2BB3" w:rsidRPr="00DC2BB3" w:rsidRDefault="00DC2BB3" w:rsidP="00DC2BB3">
      <w:pPr>
        <w:numPr>
          <w:ilvl w:val="0"/>
          <w:numId w:val="47"/>
        </w:numPr>
      </w:pPr>
      <w:r w:rsidRPr="00DC2BB3">
        <w:t>Able to visually and audibly identify and respond to environmental and other hazards related to assigned activities.</w:t>
      </w:r>
    </w:p>
    <w:p w14:paraId="41E88D62" w14:textId="77777777" w:rsidR="00DC2BB3" w:rsidRPr="00DC2BB3" w:rsidRDefault="00DC2BB3" w:rsidP="00DC2BB3">
      <w:pPr>
        <w:numPr>
          <w:ilvl w:val="0"/>
          <w:numId w:val="47"/>
        </w:numPr>
      </w:pPr>
      <w:r w:rsidRPr="00DC2BB3">
        <w:t>Submit all required paperwork on time.</w:t>
      </w:r>
    </w:p>
    <w:p w14:paraId="1C4ED647" w14:textId="775AD30C" w:rsidR="000D1FAE" w:rsidRDefault="00DC2BB3" w:rsidP="000D1FAE">
      <w:pPr>
        <w:numPr>
          <w:ilvl w:val="0"/>
          <w:numId w:val="47"/>
        </w:numPr>
      </w:pPr>
      <w:r w:rsidRPr="00DC2BB3">
        <w:t>Perform other duties as assigned.</w:t>
      </w:r>
    </w:p>
    <w:p w14:paraId="4A95599D" w14:textId="5E9BA6AA" w:rsidR="000D1FAE" w:rsidRDefault="000D1FAE" w:rsidP="000D1FAE"/>
    <w:p w14:paraId="14559E4E" w14:textId="77777777" w:rsidR="000D1FAE" w:rsidRPr="000D1FAE" w:rsidRDefault="000D1FAE" w:rsidP="000D1FAE"/>
    <w:p w14:paraId="177F1499" w14:textId="0F48CB24" w:rsidR="000D1FAE" w:rsidRDefault="000D1FAE" w:rsidP="000D1FAE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D35599">
        <w:rPr>
          <w:b/>
          <w:color w:val="000000"/>
          <w:sz w:val="22"/>
          <w:szCs w:val="22"/>
        </w:rPr>
        <w:t>REQUIREMENTS</w:t>
      </w:r>
      <w:r w:rsidR="00D35599" w:rsidRPr="00D35599">
        <w:rPr>
          <w:b/>
          <w:color w:val="000000"/>
          <w:sz w:val="22"/>
          <w:szCs w:val="22"/>
        </w:rPr>
        <w:t>:</w:t>
      </w:r>
    </w:p>
    <w:p w14:paraId="76A5CCA6" w14:textId="77777777" w:rsidR="00D35599" w:rsidRPr="00D35599" w:rsidRDefault="00D35599" w:rsidP="000D1FAE">
      <w:pPr>
        <w:pStyle w:val="NormalWeb"/>
        <w:spacing w:before="0" w:beforeAutospacing="0" w:after="0" w:afterAutospacing="0"/>
        <w:rPr>
          <w:b/>
        </w:rPr>
      </w:pPr>
    </w:p>
    <w:bookmarkEnd w:id="0"/>
    <w:bookmarkEnd w:id="1"/>
    <w:p w14:paraId="4F438F48" w14:textId="77777777" w:rsidR="00DC2BB3" w:rsidRPr="00DC2BB3" w:rsidRDefault="00DC2BB3" w:rsidP="00DC2BB3">
      <w:pPr>
        <w:numPr>
          <w:ilvl w:val="0"/>
          <w:numId w:val="48"/>
        </w:numPr>
      </w:pPr>
      <w:r w:rsidRPr="00DC2BB3">
        <w:t>RN required</w:t>
      </w:r>
    </w:p>
    <w:p w14:paraId="6DDCAEF8" w14:textId="77777777" w:rsidR="00DC2BB3" w:rsidRPr="00DC2BB3" w:rsidRDefault="00DC2BB3" w:rsidP="00DC2BB3">
      <w:pPr>
        <w:numPr>
          <w:ilvl w:val="0"/>
          <w:numId w:val="48"/>
        </w:numPr>
      </w:pPr>
      <w:r w:rsidRPr="00DC2BB3">
        <w:t>Must be 21 years of age or older.</w:t>
      </w:r>
    </w:p>
    <w:p w14:paraId="46315CED" w14:textId="77777777" w:rsidR="00DC2BB3" w:rsidRPr="00DC2BB3" w:rsidRDefault="00DC2BB3" w:rsidP="00DC2BB3">
      <w:pPr>
        <w:numPr>
          <w:ilvl w:val="0"/>
          <w:numId w:val="48"/>
        </w:numPr>
      </w:pPr>
      <w:r w:rsidRPr="00DC2BB3">
        <w:t>Sound judgment, integrity, problem-solving skills and risk management.</w:t>
      </w:r>
    </w:p>
    <w:p w14:paraId="6EC6BB40" w14:textId="77777777" w:rsidR="00DC2BB3" w:rsidRPr="00DC2BB3" w:rsidRDefault="00DC2BB3" w:rsidP="00DC2BB3">
      <w:pPr>
        <w:numPr>
          <w:ilvl w:val="0"/>
          <w:numId w:val="48"/>
        </w:numPr>
      </w:pPr>
      <w:r w:rsidRPr="00DC2BB3">
        <w:t>Ability to multitask.</w:t>
      </w:r>
    </w:p>
    <w:p w14:paraId="590A6735" w14:textId="77777777" w:rsidR="00DC2BB3" w:rsidRPr="00DC2BB3" w:rsidRDefault="00DC2BB3" w:rsidP="00DC2BB3">
      <w:pPr>
        <w:numPr>
          <w:ilvl w:val="0"/>
          <w:numId w:val="48"/>
        </w:numPr>
      </w:pPr>
      <w:r w:rsidRPr="00DC2BB3">
        <w:t>Physical assessment skills with children ages 13-18 years old.</w:t>
      </w:r>
    </w:p>
    <w:p w14:paraId="7F2637E3" w14:textId="7C03C2F2" w:rsidR="00DC2BB3" w:rsidRDefault="00DC2BB3" w:rsidP="00DC2BB3">
      <w:pPr>
        <w:numPr>
          <w:ilvl w:val="0"/>
          <w:numId w:val="48"/>
        </w:numPr>
      </w:pPr>
      <w:r w:rsidRPr="00DC2BB3">
        <w:t>Certified in CPR</w:t>
      </w:r>
      <w:r w:rsidR="002D5BEA">
        <w:t>,</w:t>
      </w:r>
      <w:r w:rsidRPr="00DC2BB3">
        <w:t xml:space="preserve"> First Aid and AED.</w:t>
      </w:r>
    </w:p>
    <w:p w14:paraId="783B0549" w14:textId="77777777" w:rsidR="00DC2BB3" w:rsidRPr="00DC2BB3" w:rsidRDefault="00DC2BB3" w:rsidP="00DC2BB3">
      <w:pPr>
        <w:numPr>
          <w:ilvl w:val="0"/>
          <w:numId w:val="48"/>
        </w:numPr>
      </w:pPr>
      <w:r w:rsidRPr="00DC2BB3">
        <w:t>Positive attitude and ability to build a cohesive team.</w:t>
      </w:r>
    </w:p>
    <w:p w14:paraId="0B46AB3F" w14:textId="77777777" w:rsidR="00DC2BB3" w:rsidRPr="00DC2BB3" w:rsidRDefault="00DC2BB3" w:rsidP="00DC2BB3">
      <w:pPr>
        <w:numPr>
          <w:ilvl w:val="0"/>
          <w:numId w:val="48"/>
        </w:numPr>
      </w:pPr>
      <w:r w:rsidRPr="00DC2BB3">
        <w:t>Willingness to go above and beyond the written job description.</w:t>
      </w:r>
    </w:p>
    <w:p w14:paraId="31244EC1" w14:textId="77777777" w:rsidR="00DC2BB3" w:rsidRPr="00DC2BB3" w:rsidRDefault="00DC2BB3" w:rsidP="00DC2BB3">
      <w:pPr>
        <w:numPr>
          <w:ilvl w:val="0"/>
          <w:numId w:val="48"/>
        </w:numPr>
      </w:pPr>
      <w:r w:rsidRPr="00DC2BB3">
        <w:t>Hiring is dependent on passing Federal and State Background Checks.</w:t>
      </w:r>
    </w:p>
    <w:p w14:paraId="58EE04CC" w14:textId="77777777" w:rsidR="00DC2BB3" w:rsidRPr="00DC2BB3" w:rsidRDefault="00DC2BB3" w:rsidP="00DC2BB3">
      <w:pPr>
        <w:numPr>
          <w:ilvl w:val="0"/>
          <w:numId w:val="48"/>
        </w:numPr>
      </w:pPr>
      <w:r w:rsidRPr="00DC2BB3">
        <w:t>2-3 years of nursing experience preferred but not required.</w:t>
      </w:r>
    </w:p>
    <w:p w14:paraId="64727FC1" w14:textId="6F94C9DE" w:rsidR="002D5BEA" w:rsidRDefault="002D5BEA" w:rsidP="002D5BEA">
      <w:pPr>
        <w:numPr>
          <w:ilvl w:val="0"/>
          <w:numId w:val="48"/>
        </w:numPr>
      </w:pPr>
      <w:r>
        <w:t>Mental Health First Aid and/or therapeutic language training preferred.</w:t>
      </w:r>
    </w:p>
    <w:p w14:paraId="02548F77" w14:textId="0110763E" w:rsidR="002D5BEA" w:rsidRDefault="002D5BEA" w:rsidP="002D5BEA">
      <w:pPr>
        <w:numPr>
          <w:ilvl w:val="0"/>
          <w:numId w:val="48"/>
        </w:numPr>
      </w:pPr>
      <w:r>
        <w:t xml:space="preserve">Experience charting in </w:t>
      </w:r>
      <w:proofErr w:type="spellStart"/>
      <w:r>
        <w:t>Campminder</w:t>
      </w:r>
      <w:proofErr w:type="spellEnd"/>
      <w:r>
        <w:t xml:space="preserve"> preferred.</w:t>
      </w:r>
    </w:p>
    <w:p w14:paraId="5F1CB81E" w14:textId="6BD04EEE" w:rsidR="002D5BEA" w:rsidRPr="00DC2BB3" w:rsidRDefault="002D5BEA" w:rsidP="002D5BEA">
      <w:pPr>
        <w:numPr>
          <w:ilvl w:val="0"/>
          <w:numId w:val="48"/>
        </w:numPr>
      </w:pPr>
      <w:r>
        <w:t>Must have the required certification or reciprocal license to provide healthcare in Virginia.</w:t>
      </w:r>
    </w:p>
    <w:p w14:paraId="3E3AF946" w14:textId="77777777" w:rsidR="00DC2BB3" w:rsidRDefault="00DC2BB3" w:rsidP="00DC2BB3">
      <w:pPr>
        <w:numPr>
          <w:ilvl w:val="0"/>
          <w:numId w:val="48"/>
        </w:numPr>
      </w:pPr>
      <w:r w:rsidRPr="00DC2BB3">
        <w:t>Strong relationship building skills, plenty of patience and ability to establish and maintain health clinic operations.</w:t>
      </w:r>
    </w:p>
    <w:p w14:paraId="35B12000" w14:textId="77777777" w:rsidR="00DC2BB3" w:rsidRPr="00DC2BB3" w:rsidRDefault="00DC2BB3" w:rsidP="00DC2BB3"/>
    <w:p w14:paraId="7779D33C" w14:textId="77777777" w:rsidR="00DC2BB3" w:rsidRPr="00DC2BB3" w:rsidRDefault="00DC2BB3" w:rsidP="00DC2BB3">
      <w:r w:rsidRPr="00DC2BB3">
        <w:t>This is a 5-week residential program, so the nurse is expected to live on-campus for the duration of the five weeks. The position will provide room &amp; board and a stipend.</w:t>
      </w:r>
    </w:p>
    <w:p w14:paraId="79834F75" w14:textId="77777777" w:rsidR="000D1FAE" w:rsidRPr="000D1FAE" w:rsidRDefault="000D1FAE" w:rsidP="000D1FAE"/>
    <w:p w14:paraId="6A001BAD" w14:textId="77777777" w:rsidR="00D35599" w:rsidRDefault="000D1FAE" w:rsidP="000D1FAE">
      <w:pPr>
        <w:pStyle w:val="NormalWeb"/>
        <w:spacing w:before="0" w:beforeAutospacing="0" w:after="0" w:afterAutospacing="0"/>
        <w:rPr>
          <w:b/>
        </w:rPr>
      </w:pPr>
      <w:r w:rsidRPr="00D35599">
        <w:rPr>
          <w:b/>
          <w:color w:val="000000"/>
          <w:sz w:val="22"/>
          <w:szCs w:val="22"/>
        </w:rPr>
        <w:t>EVALUATION:</w:t>
      </w:r>
    </w:p>
    <w:p w14:paraId="2E883CE2" w14:textId="77777777" w:rsidR="00D35599" w:rsidRDefault="00D35599" w:rsidP="000D1FA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14:paraId="44380A67" w14:textId="2132A247" w:rsidR="000D1FAE" w:rsidRPr="000D1FAE" w:rsidRDefault="000D1FAE" w:rsidP="000D1FAE">
      <w:pPr>
        <w:pStyle w:val="NormalWeb"/>
        <w:spacing w:before="0" w:beforeAutospacing="0" w:after="0" w:afterAutospacing="0"/>
      </w:pPr>
      <w:r w:rsidRPr="000D1FAE">
        <w:rPr>
          <w:color w:val="000000"/>
          <w:sz w:val="22"/>
          <w:szCs w:val="22"/>
        </w:rPr>
        <w:t>Evaluation will be on an ongoing basis in staff meetings and in private conversations. A formal</w:t>
      </w:r>
    </w:p>
    <w:p w14:paraId="34F3EA49" w14:textId="77777777" w:rsidR="000D1FAE" w:rsidRPr="000D1FAE" w:rsidRDefault="000D1FAE" w:rsidP="000D1FAE">
      <w:pPr>
        <w:pStyle w:val="NormalWeb"/>
        <w:spacing w:before="0" w:beforeAutospacing="0" w:after="0" w:afterAutospacing="0"/>
      </w:pPr>
      <w:r w:rsidRPr="000D1FAE">
        <w:rPr>
          <w:color w:val="000000"/>
          <w:sz w:val="22"/>
          <w:szCs w:val="22"/>
        </w:rPr>
        <w:t>written evaluation will be completed at the end of the summer session. Performance will be based</w:t>
      </w:r>
    </w:p>
    <w:p w14:paraId="0C6FB655" w14:textId="33A6C1F2" w:rsidR="000D1FAE" w:rsidRDefault="000D1FAE" w:rsidP="000D1FAE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0D1FAE">
        <w:rPr>
          <w:color w:val="000000"/>
          <w:sz w:val="22"/>
          <w:szCs w:val="22"/>
        </w:rPr>
        <w:t>on degree and quality of completing the job description.</w:t>
      </w:r>
    </w:p>
    <w:p w14:paraId="1F6B2FD1" w14:textId="77777777" w:rsidR="000D1FAE" w:rsidRPr="000D1FAE" w:rsidRDefault="000D1FAE" w:rsidP="000D1FAE">
      <w:pPr>
        <w:pStyle w:val="NormalWeb"/>
        <w:spacing w:before="0" w:beforeAutospacing="0" w:after="0" w:afterAutospacing="0"/>
      </w:pPr>
    </w:p>
    <w:p w14:paraId="34B29D1E" w14:textId="3B9481B1" w:rsidR="000D1FAE" w:rsidRDefault="000D1FAE" w:rsidP="000D1FAE">
      <w:pPr>
        <w:pStyle w:val="NormalWeb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D35599">
        <w:rPr>
          <w:b/>
          <w:color w:val="000000"/>
          <w:sz w:val="22"/>
          <w:szCs w:val="22"/>
        </w:rPr>
        <w:t>CONDUCT:</w:t>
      </w:r>
    </w:p>
    <w:p w14:paraId="4B404A1A" w14:textId="77777777" w:rsidR="00D35599" w:rsidRPr="00D35599" w:rsidRDefault="00D35599" w:rsidP="000D1FAE">
      <w:pPr>
        <w:pStyle w:val="NormalWeb"/>
        <w:spacing w:before="0" w:beforeAutospacing="0" w:after="0" w:afterAutospacing="0"/>
        <w:rPr>
          <w:b/>
        </w:rPr>
      </w:pPr>
    </w:p>
    <w:p w14:paraId="43425141" w14:textId="77777777" w:rsidR="000D1FAE" w:rsidRPr="000D1FAE" w:rsidRDefault="000D1FAE" w:rsidP="000D1FAE">
      <w:pPr>
        <w:pStyle w:val="NormalWeb"/>
        <w:spacing w:before="0" w:beforeAutospacing="0" w:after="0" w:afterAutospacing="0"/>
      </w:pPr>
      <w:r w:rsidRPr="000D1FAE">
        <w:rPr>
          <w:color w:val="000000"/>
          <w:sz w:val="22"/>
          <w:szCs w:val="22"/>
        </w:rPr>
        <w:t>It is understood that every employee will make a good faith effort to conduct themselves in a</w:t>
      </w:r>
    </w:p>
    <w:p w14:paraId="6233FDC8" w14:textId="77777777" w:rsidR="000D1FAE" w:rsidRPr="000D1FAE" w:rsidRDefault="000D1FAE" w:rsidP="000D1FAE">
      <w:pPr>
        <w:pStyle w:val="NormalWeb"/>
        <w:spacing w:before="0" w:beforeAutospacing="0" w:after="0" w:afterAutospacing="0"/>
      </w:pPr>
      <w:proofErr w:type="gramStart"/>
      <w:r w:rsidRPr="000D1FAE">
        <w:rPr>
          <w:color w:val="000000"/>
          <w:sz w:val="22"/>
          <w:szCs w:val="22"/>
        </w:rPr>
        <w:t>friendly</w:t>
      </w:r>
      <w:proofErr w:type="gramEnd"/>
      <w:r w:rsidRPr="000D1FAE">
        <w:rPr>
          <w:color w:val="000000"/>
          <w:sz w:val="22"/>
          <w:szCs w:val="22"/>
        </w:rPr>
        <w:t>, helpful and professional manner at all times.</w:t>
      </w:r>
    </w:p>
    <w:p w14:paraId="544B7687" w14:textId="7C67A960" w:rsidR="008872F9" w:rsidRDefault="008872F9" w:rsidP="000D1FAE">
      <w:pPr>
        <w:widowControl w:val="0"/>
        <w:autoSpaceDE w:val="0"/>
        <w:autoSpaceDN w:val="0"/>
        <w:adjustRightInd w:val="0"/>
        <w:rPr>
          <w:color w:val="1F2021"/>
          <w:sz w:val="22"/>
          <w:szCs w:val="22"/>
        </w:rPr>
      </w:pPr>
    </w:p>
    <w:p w14:paraId="29A97914" w14:textId="77777777" w:rsidR="00D35599" w:rsidRDefault="00D35599" w:rsidP="000D1FAE">
      <w:pPr>
        <w:widowControl w:val="0"/>
        <w:autoSpaceDE w:val="0"/>
        <w:autoSpaceDN w:val="0"/>
        <w:adjustRightInd w:val="0"/>
        <w:rPr>
          <w:color w:val="1F2021"/>
          <w:sz w:val="22"/>
          <w:szCs w:val="22"/>
        </w:rPr>
      </w:pPr>
      <w:r>
        <w:rPr>
          <w:color w:val="1F2021"/>
          <w:sz w:val="22"/>
          <w:szCs w:val="22"/>
        </w:rPr>
        <w:t xml:space="preserve">Please contact Michelle Burrelli at </w:t>
      </w:r>
      <w:hyperlink r:id="rId9" w:history="1">
        <w:r w:rsidRPr="005B7947">
          <w:rPr>
            <w:rStyle w:val="Hyperlink"/>
            <w:sz w:val="22"/>
            <w:szCs w:val="22"/>
          </w:rPr>
          <w:t>michelle@historycamp.com</w:t>
        </w:r>
      </w:hyperlink>
      <w:r>
        <w:rPr>
          <w:color w:val="1F2021"/>
          <w:sz w:val="22"/>
          <w:szCs w:val="22"/>
        </w:rPr>
        <w:t xml:space="preserve">. </w:t>
      </w:r>
    </w:p>
    <w:p w14:paraId="1806201A" w14:textId="77777777" w:rsidR="00D35599" w:rsidRPr="000D1FAE" w:rsidRDefault="00D35599" w:rsidP="000D1FAE">
      <w:pPr>
        <w:widowControl w:val="0"/>
        <w:autoSpaceDE w:val="0"/>
        <w:autoSpaceDN w:val="0"/>
        <w:adjustRightInd w:val="0"/>
        <w:rPr>
          <w:color w:val="1F2021"/>
          <w:sz w:val="22"/>
          <w:szCs w:val="22"/>
        </w:rPr>
      </w:pPr>
    </w:p>
    <w:sectPr w:rsidR="00D35599" w:rsidRPr="000D1FAE" w:rsidSect="00623D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57A03" w14:textId="77777777" w:rsidR="00011A34" w:rsidRDefault="00011A34" w:rsidP="00587309">
      <w:r>
        <w:separator/>
      </w:r>
    </w:p>
  </w:endnote>
  <w:endnote w:type="continuationSeparator" w:id="0">
    <w:p w14:paraId="55EBB08C" w14:textId="77777777" w:rsidR="00011A34" w:rsidRDefault="00011A34" w:rsidP="0058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29960" w14:textId="77777777" w:rsidR="00011A34" w:rsidRDefault="00011A3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B1991" w14:textId="77777777" w:rsidR="00011A34" w:rsidRDefault="00011A3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00AB4" w14:textId="77777777" w:rsidR="00011A34" w:rsidRDefault="00011A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DCA0C" w14:textId="77777777" w:rsidR="00011A34" w:rsidRDefault="00011A34" w:rsidP="00587309">
      <w:r>
        <w:separator/>
      </w:r>
    </w:p>
  </w:footnote>
  <w:footnote w:type="continuationSeparator" w:id="0">
    <w:p w14:paraId="30D5317C" w14:textId="77777777" w:rsidR="00011A34" w:rsidRDefault="00011A34" w:rsidP="005873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30F0E" w14:textId="77777777" w:rsidR="00011A34" w:rsidRDefault="00011A3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3B5E6" w14:textId="77777777" w:rsidR="00011A34" w:rsidRDefault="00011A3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1E7C1" w14:textId="77777777" w:rsidR="00011A34" w:rsidRDefault="00011A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BE4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41C16"/>
    <w:multiLevelType w:val="multilevel"/>
    <w:tmpl w:val="41D017B6"/>
    <w:lvl w:ilvl="0">
      <w:start w:val="1"/>
      <w:numFmt w:val="decimal"/>
      <w:suff w:val="space"/>
      <w:lvlText w:val="%1."/>
      <w:lvlJc w:val="left"/>
      <w:pPr>
        <w:ind w:left="4176" w:hanging="1296"/>
      </w:pPr>
      <w:rPr>
        <w:rFonts w:hint="default"/>
      </w:rPr>
    </w:lvl>
    <w:lvl w:ilvl="1">
      <w:start w:val="1"/>
      <w:numFmt w:val="bullet"/>
      <w:lvlText w:val=""/>
      <w:lvlJc w:val="left"/>
      <w:pPr>
        <w:tabs>
          <w:tab w:val="num" w:pos="3240"/>
        </w:tabs>
        <w:ind w:left="3744" w:hanging="504"/>
      </w:pPr>
      <w:rPr>
        <w:rFonts w:ascii="Wingdings 2" w:hAnsi="Wingdings 2" w:hint="default"/>
      </w:rPr>
    </w:lvl>
    <w:lvl w:ilvl="2">
      <w:start w:val="1"/>
      <w:numFmt w:val="lowerRoman"/>
      <w:isLgl/>
      <w:lvlText w:val="%3."/>
      <w:lvlJc w:val="left"/>
      <w:pPr>
        <w:tabs>
          <w:tab w:val="num" w:pos="3960"/>
        </w:tabs>
        <w:ind w:left="36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40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5760" w:hanging="360"/>
      </w:pPr>
      <w:rPr>
        <w:rFonts w:ascii="Century Gothic" w:hAnsi="Century Gothic" w:hint="default"/>
        <w:b/>
        <w:i w:val="0"/>
        <w:sz w:val="28"/>
      </w:rPr>
    </w:lvl>
  </w:abstractNum>
  <w:abstractNum w:abstractNumId="4">
    <w:nsid w:val="03A758C5"/>
    <w:multiLevelType w:val="hybridMultilevel"/>
    <w:tmpl w:val="DB025E40"/>
    <w:lvl w:ilvl="0" w:tplc="F5E050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CB4264"/>
    <w:multiLevelType w:val="multilevel"/>
    <w:tmpl w:val="3036D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E9410B"/>
    <w:multiLevelType w:val="hybridMultilevel"/>
    <w:tmpl w:val="89BA3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757582"/>
    <w:multiLevelType w:val="multilevel"/>
    <w:tmpl w:val="BE0C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3D47CA"/>
    <w:multiLevelType w:val="multilevel"/>
    <w:tmpl w:val="970E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0C643E"/>
    <w:multiLevelType w:val="hybridMultilevel"/>
    <w:tmpl w:val="DCE2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3849EE"/>
    <w:multiLevelType w:val="multilevel"/>
    <w:tmpl w:val="019C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493F2C"/>
    <w:multiLevelType w:val="hybridMultilevel"/>
    <w:tmpl w:val="8A4AD0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2BE2C19"/>
    <w:multiLevelType w:val="multilevel"/>
    <w:tmpl w:val="EAE01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DD78BB"/>
    <w:multiLevelType w:val="hybridMultilevel"/>
    <w:tmpl w:val="D7E4F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525055"/>
    <w:multiLevelType w:val="multilevel"/>
    <w:tmpl w:val="D4207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FA7A8A"/>
    <w:multiLevelType w:val="hybridMultilevel"/>
    <w:tmpl w:val="6046CD82"/>
    <w:lvl w:ilvl="0" w:tplc="765AFB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C55378"/>
    <w:multiLevelType w:val="hybridMultilevel"/>
    <w:tmpl w:val="33606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A32D1B"/>
    <w:multiLevelType w:val="hybridMultilevel"/>
    <w:tmpl w:val="4C304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7E397D"/>
    <w:multiLevelType w:val="multilevel"/>
    <w:tmpl w:val="44304CEC"/>
    <w:lvl w:ilvl="0">
      <w:start w:val="1"/>
      <w:numFmt w:val="bullet"/>
      <w:lvlText w:val="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sz w:val="24"/>
      </w:rPr>
    </w:lvl>
    <w:lvl w:ilvl="1">
      <w:start w:val="1"/>
      <w:numFmt w:val="bullet"/>
      <w:lvlText w:val=""/>
      <w:lvlJc w:val="left"/>
      <w:pPr>
        <w:tabs>
          <w:tab w:val="num" w:pos="720"/>
        </w:tabs>
        <w:ind w:left="1224" w:hanging="504"/>
      </w:pPr>
      <w:rPr>
        <w:rFonts w:ascii="Wingdings 2" w:hAnsi="Wingdings 2" w:hint="default"/>
      </w:rPr>
    </w:lvl>
    <w:lvl w:ilvl="2">
      <w:start w:val="1"/>
      <w:numFmt w:val="lowerRoman"/>
      <w:isLgl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Century Gothic" w:hAnsi="Century Gothic" w:hint="default"/>
        <w:b/>
        <w:i w:val="0"/>
        <w:sz w:val="28"/>
      </w:rPr>
    </w:lvl>
  </w:abstractNum>
  <w:abstractNum w:abstractNumId="19">
    <w:nsid w:val="27FE79D8"/>
    <w:multiLevelType w:val="hybridMultilevel"/>
    <w:tmpl w:val="C4F44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F354EF"/>
    <w:multiLevelType w:val="hybridMultilevel"/>
    <w:tmpl w:val="5A6A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4E3B7B"/>
    <w:multiLevelType w:val="multilevel"/>
    <w:tmpl w:val="2BEE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364296"/>
    <w:multiLevelType w:val="hybridMultilevel"/>
    <w:tmpl w:val="627A6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17E02"/>
    <w:multiLevelType w:val="multilevel"/>
    <w:tmpl w:val="E8BAD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AE681D"/>
    <w:multiLevelType w:val="multilevel"/>
    <w:tmpl w:val="E17E5F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4E1FFB"/>
    <w:multiLevelType w:val="hybridMultilevel"/>
    <w:tmpl w:val="E41CA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A914E6"/>
    <w:multiLevelType w:val="hybridMultilevel"/>
    <w:tmpl w:val="0ADE4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466742"/>
    <w:multiLevelType w:val="hybridMultilevel"/>
    <w:tmpl w:val="34F64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EF0147"/>
    <w:multiLevelType w:val="hybridMultilevel"/>
    <w:tmpl w:val="6738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7E18D7"/>
    <w:multiLevelType w:val="multilevel"/>
    <w:tmpl w:val="586ED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1E0E4E"/>
    <w:multiLevelType w:val="hybridMultilevel"/>
    <w:tmpl w:val="E17E5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1C6405"/>
    <w:multiLevelType w:val="multilevel"/>
    <w:tmpl w:val="336069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395BE2"/>
    <w:multiLevelType w:val="hybridMultilevel"/>
    <w:tmpl w:val="672698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E304126"/>
    <w:multiLevelType w:val="hybridMultilevel"/>
    <w:tmpl w:val="36363D04"/>
    <w:lvl w:ilvl="0" w:tplc="9D7AD034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4F6B7919"/>
    <w:multiLevelType w:val="multilevel"/>
    <w:tmpl w:val="1A62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2C76A27"/>
    <w:multiLevelType w:val="hybridMultilevel"/>
    <w:tmpl w:val="EAE01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C4510B"/>
    <w:multiLevelType w:val="hybridMultilevel"/>
    <w:tmpl w:val="D4207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BA58BD"/>
    <w:multiLevelType w:val="hybridMultilevel"/>
    <w:tmpl w:val="81AABFB8"/>
    <w:lvl w:ilvl="0" w:tplc="867260E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CF4DB4"/>
    <w:multiLevelType w:val="hybridMultilevel"/>
    <w:tmpl w:val="509E3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0334BBC"/>
    <w:multiLevelType w:val="hybridMultilevel"/>
    <w:tmpl w:val="68B43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1497A07"/>
    <w:multiLevelType w:val="multilevel"/>
    <w:tmpl w:val="5802A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064703"/>
    <w:multiLevelType w:val="hybridMultilevel"/>
    <w:tmpl w:val="3036D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331F4"/>
    <w:multiLevelType w:val="multilevel"/>
    <w:tmpl w:val="569C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7E4E34"/>
    <w:multiLevelType w:val="multilevel"/>
    <w:tmpl w:val="E8BE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EA0CE4"/>
    <w:multiLevelType w:val="hybridMultilevel"/>
    <w:tmpl w:val="82486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70393"/>
    <w:multiLevelType w:val="hybridMultilevel"/>
    <w:tmpl w:val="E36A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37E83"/>
    <w:multiLevelType w:val="hybridMultilevel"/>
    <w:tmpl w:val="762C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7B57E1"/>
    <w:multiLevelType w:val="hybridMultilevel"/>
    <w:tmpl w:val="586E0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7"/>
  </w:num>
  <w:num w:numId="6">
    <w:abstractNumId w:val="20"/>
  </w:num>
  <w:num w:numId="7">
    <w:abstractNumId w:val="11"/>
  </w:num>
  <w:num w:numId="8">
    <w:abstractNumId w:val="15"/>
  </w:num>
  <w:num w:numId="9">
    <w:abstractNumId w:val="27"/>
  </w:num>
  <w:num w:numId="10">
    <w:abstractNumId w:val="38"/>
  </w:num>
  <w:num w:numId="11">
    <w:abstractNumId w:val="32"/>
  </w:num>
  <w:num w:numId="12">
    <w:abstractNumId w:val="22"/>
  </w:num>
  <w:num w:numId="13">
    <w:abstractNumId w:val="25"/>
  </w:num>
  <w:num w:numId="14">
    <w:abstractNumId w:val="44"/>
  </w:num>
  <w:num w:numId="15">
    <w:abstractNumId w:val="39"/>
  </w:num>
  <w:num w:numId="16">
    <w:abstractNumId w:val="45"/>
  </w:num>
  <w:num w:numId="17">
    <w:abstractNumId w:val="6"/>
  </w:num>
  <w:num w:numId="18">
    <w:abstractNumId w:val="17"/>
  </w:num>
  <w:num w:numId="19">
    <w:abstractNumId w:val="36"/>
  </w:num>
  <w:num w:numId="20">
    <w:abstractNumId w:val="35"/>
  </w:num>
  <w:num w:numId="21">
    <w:abstractNumId w:val="12"/>
  </w:num>
  <w:num w:numId="22">
    <w:abstractNumId w:val="14"/>
  </w:num>
  <w:num w:numId="23">
    <w:abstractNumId w:val="16"/>
  </w:num>
  <w:num w:numId="24">
    <w:abstractNumId w:val="31"/>
  </w:num>
  <w:num w:numId="25">
    <w:abstractNumId w:val="19"/>
  </w:num>
  <w:num w:numId="26">
    <w:abstractNumId w:val="41"/>
  </w:num>
  <w:num w:numId="27">
    <w:abstractNumId w:val="4"/>
  </w:num>
  <w:num w:numId="28">
    <w:abstractNumId w:val="5"/>
  </w:num>
  <w:num w:numId="29">
    <w:abstractNumId w:val="30"/>
  </w:num>
  <w:num w:numId="30">
    <w:abstractNumId w:val="24"/>
  </w:num>
  <w:num w:numId="31">
    <w:abstractNumId w:val="3"/>
  </w:num>
  <w:num w:numId="32">
    <w:abstractNumId w:val="18"/>
  </w:num>
  <w:num w:numId="33">
    <w:abstractNumId w:val="1"/>
  </w:num>
  <w:num w:numId="34">
    <w:abstractNumId w:val="2"/>
  </w:num>
  <w:num w:numId="35">
    <w:abstractNumId w:val="34"/>
  </w:num>
  <w:num w:numId="36">
    <w:abstractNumId w:val="8"/>
  </w:num>
  <w:num w:numId="37">
    <w:abstractNumId w:val="29"/>
  </w:num>
  <w:num w:numId="38">
    <w:abstractNumId w:val="23"/>
  </w:num>
  <w:num w:numId="39">
    <w:abstractNumId w:val="10"/>
  </w:num>
  <w:num w:numId="40">
    <w:abstractNumId w:val="40"/>
  </w:num>
  <w:num w:numId="41">
    <w:abstractNumId w:val="21"/>
  </w:num>
  <w:num w:numId="42">
    <w:abstractNumId w:val="43"/>
  </w:num>
  <w:num w:numId="43">
    <w:abstractNumId w:val="9"/>
  </w:num>
  <w:num w:numId="44">
    <w:abstractNumId w:val="46"/>
  </w:num>
  <w:num w:numId="45">
    <w:abstractNumId w:val="33"/>
  </w:num>
  <w:num w:numId="46">
    <w:abstractNumId w:val="28"/>
  </w:num>
  <w:num w:numId="47">
    <w:abstractNumId w:val="7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C2"/>
    <w:rsid w:val="000025F2"/>
    <w:rsid w:val="00011A34"/>
    <w:rsid w:val="00016532"/>
    <w:rsid w:val="0004682B"/>
    <w:rsid w:val="00050BAB"/>
    <w:rsid w:val="00051EBE"/>
    <w:rsid w:val="00072773"/>
    <w:rsid w:val="00075BDA"/>
    <w:rsid w:val="00077FD2"/>
    <w:rsid w:val="000972E4"/>
    <w:rsid w:val="000B28E8"/>
    <w:rsid w:val="000B3AF4"/>
    <w:rsid w:val="000B7E80"/>
    <w:rsid w:val="000D0D97"/>
    <w:rsid w:val="000D1FAE"/>
    <w:rsid w:val="000D5E96"/>
    <w:rsid w:val="000E3BDA"/>
    <w:rsid w:val="00100E94"/>
    <w:rsid w:val="001039F1"/>
    <w:rsid w:val="00134ECF"/>
    <w:rsid w:val="00152FE2"/>
    <w:rsid w:val="001705D2"/>
    <w:rsid w:val="00175D2D"/>
    <w:rsid w:val="0018494A"/>
    <w:rsid w:val="001922F6"/>
    <w:rsid w:val="001E5464"/>
    <w:rsid w:val="00216A79"/>
    <w:rsid w:val="00241844"/>
    <w:rsid w:val="002A2622"/>
    <w:rsid w:val="002B6B16"/>
    <w:rsid w:val="002C0E62"/>
    <w:rsid w:val="002C34F6"/>
    <w:rsid w:val="002D5BEA"/>
    <w:rsid w:val="002E07B0"/>
    <w:rsid w:val="003010FD"/>
    <w:rsid w:val="003042A9"/>
    <w:rsid w:val="0031021C"/>
    <w:rsid w:val="00312708"/>
    <w:rsid w:val="00330081"/>
    <w:rsid w:val="003351E2"/>
    <w:rsid w:val="003358EE"/>
    <w:rsid w:val="00340500"/>
    <w:rsid w:val="003445C9"/>
    <w:rsid w:val="003678AD"/>
    <w:rsid w:val="00383B93"/>
    <w:rsid w:val="00392475"/>
    <w:rsid w:val="003A5C2F"/>
    <w:rsid w:val="003C5A12"/>
    <w:rsid w:val="003D1EB3"/>
    <w:rsid w:val="003D2F2E"/>
    <w:rsid w:val="003E4491"/>
    <w:rsid w:val="003F03E0"/>
    <w:rsid w:val="00437EAF"/>
    <w:rsid w:val="00447927"/>
    <w:rsid w:val="0045049E"/>
    <w:rsid w:val="00494EE8"/>
    <w:rsid w:val="004968D5"/>
    <w:rsid w:val="004B1F0B"/>
    <w:rsid w:val="004B2339"/>
    <w:rsid w:val="004C2F2F"/>
    <w:rsid w:val="005313A6"/>
    <w:rsid w:val="00531651"/>
    <w:rsid w:val="005340AE"/>
    <w:rsid w:val="005435CE"/>
    <w:rsid w:val="00560848"/>
    <w:rsid w:val="00585A18"/>
    <w:rsid w:val="00587309"/>
    <w:rsid w:val="00587D71"/>
    <w:rsid w:val="00595678"/>
    <w:rsid w:val="005A0410"/>
    <w:rsid w:val="005F02BA"/>
    <w:rsid w:val="00602A2C"/>
    <w:rsid w:val="0061160D"/>
    <w:rsid w:val="00623D2A"/>
    <w:rsid w:val="00626999"/>
    <w:rsid w:val="0063112E"/>
    <w:rsid w:val="00634097"/>
    <w:rsid w:val="00657E9D"/>
    <w:rsid w:val="006633FF"/>
    <w:rsid w:val="0066394D"/>
    <w:rsid w:val="006831EE"/>
    <w:rsid w:val="006A6872"/>
    <w:rsid w:val="006C0274"/>
    <w:rsid w:val="007044A6"/>
    <w:rsid w:val="007A12EE"/>
    <w:rsid w:val="007A25C2"/>
    <w:rsid w:val="007B3AB7"/>
    <w:rsid w:val="007C31EF"/>
    <w:rsid w:val="00836645"/>
    <w:rsid w:val="00836BB5"/>
    <w:rsid w:val="00852211"/>
    <w:rsid w:val="00875530"/>
    <w:rsid w:val="00882DBE"/>
    <w:rsid w:val="008872F9"/>
    <w:rsid w:val="008921DD"/>
    <w:rsid w:val="008A6951"/>
    <w:rsid w:val="008B5218"/>
    <w:rsid w:val="008C343C"/>
    <w:rsid w:val="008D51F9"/>
    <w:rsid w:val="008E6420"/>
    <w:rsid w:val="008F4E25"/>
    <w:rsid w:val="00904B60"/>
    <w:rsid w:val="009345DB"/>
    <w:rsid w:val="009456C3"/>
    <w:rsid w:val="00957937"/>
    <w:rsid w:val="00964DD5"/>
    <w:rsid w:val="0097286A"/>
    <w:rsid w:val="009728C1"/>
    <w:rsid w:val="00987AD8"/>
    <w:rsid w:val="009B0978"/>
    <w:rsid w:val="009C1B7B"/>
    <w:rsid w:val="009C1BDC"/>
    <w:rsid w:val="009E07F4"/>
    <w:rsid w:val="009E321A"/>
    <w:rsid w:val="009F7C9F"/>
    <w:rsid w:val="00A0194E"/>
    <w:rsid w:val="00A4488F"/>
    <w:rsid w:val="00A56592"/>
    <w:rsid w:val="00A6499A"/>
    <w:rsid w:val="00A64F4A"/>
    <w:rsid w:val="00A84DF9"/>
    <w:rsid w:val="00AB7BCE"/>
    <w:rsid w:val="00AD28D1"/>
    <w:rsid w:val="00AE118F"/>
    <w:rsid w:val="00AE35FE"/>
    <w:rsid w:val="00AE784F"/>
    <w:rsid w:val="00B021E9"/>
    <w:rsid w:val="00B67EB6"/>
    <w:rsid w:val="00B91B27"/>
    <w:rsid w:val="00BB11A7"/>
    <w:rsid w:val="00BB3FD2"/>
    <w:rsid w:val="00C25C9E"/>
    <w:rsid w:val="00C521B3"/>
    <w:rsid w:val="00C94AC6"/>
    <w:rsid w:val="00CA6B1C"/>
    <w:rsid w:val="00CC450B"/>
    <w:rsid w:val="00CF545B"/>
    <w:rsid w:val="00D00930"/>
    <w:rsid w:val="00D02001"/>
    <w:rsid w:val="00D127FA"/>
    <w:rsid w:val="00D35599"/>
    <w:rsid w:val="00D562CD"/>
    <w:rsid w:val="00D85E08"/>
    <w:rsid w:val="00DB2022"/>
    <w:rsid w:val="00DC2BB3"/>
    <w:rsid w:val="00DC55B1"/>
    <w:rsid w:val="00DC6BF1"/>
    <w:rsid w:val="00DD401C"/>
    <w:rsid w:val="00DE7510"/>
    <w:rsid w:val="00DF7FFA"/>
    <w:rsid w:val="00E16E74"/>
    <w:rsid w:val="00E33B44"/>
    <w:rsid w:val="00E514F1"/>
    <w:rsid w:val="00E553B6"/>
    <w:rsid w:val="00E5542D"/>
    <w:rsid w:val="00E57918"/>
    <w:rsid w:val="00E72F73"/>
    <w:rsid w:val="00E75DE2"/>
    <w:rsid w:val="00EB7CC2"/>
    <w:rsid w:val="00EC034B"/>
    <w:rsid w:val="00EC4A6F"/>
    <w:rsid w:val="00EC7338"/>
    <w:rsid w:val="00EC7577"/>
    <w:rsid w:val="00ED1E52"/>
    <w:rsid w:val="00EF03E0"/>
    <w:rsid w:val="00EF3D8E"/>
    <w:rsid w:val="00F20BB9"/>
    <w:rsid w:val="00F36FF5"/>
    <w:rsid w:val="00F47232"/>
    <w:rsid w:val="00F528C4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E69E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682B"/>
    <w:rPr>
      <w:rFonts w:ascii="Tahoma" w:hAnsi="Tahoma" w:cs="Tahoma"/>
      <w:sz w:val="16"/>
      <w:szCs w:val="16"/>
    </w:rPr>
  </w:style>
  <w:style w:type="character" w:customStyle="1" w:styleId="JWorthington">
    <w:name w:val="JWorthington"/>
    <w:semiHidden/>
    <w:rsid w:val="009E07F4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873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8730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73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87309"/>
    <w:rPr>
      <w:sz w:val="24"/>
      <w:szCs w:val="24"/>
    </w:rPr>
  </w:style>
  <w:style w:type="paragraph" w:styleId="NormalWeb">
    <w:name w:val="Normal (Web)"/>
    <w:basedOn w:val="Normal"/>
    <w:uiPriority w:val="99"/>
    <w:rsid w:val="00FF7E5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16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2E07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7B0"/>
  </w:style>
  <w:style w:type="character" w:customStyle="1" w:styleId="CommentTextChar">
    <w:name w:val="Comment Text Char"/>
    <w:link w:val="CommentText"/>
    <w:uiPriority w:val="99"/>
    <w:semiHidden/>
    <w:rsid w:val="002E07B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7B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E07B0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559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5599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45B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682B"/>
    <w:rPr>
      <w:rFonts w:ascii="Tahoma" w:hAnsi="Tahoma" w:cs="Tahoma"/>
      <w:sz w:val="16"/>
      <w:szCs w:val="16"/>
    </w:rPr>
  </w:style>
  <w:style w:type="character" w:customStyle="1" w:styleId="JWorthington">
    <w:name w:val="JWorthington"/>
    <w:semiHidden/>
    <w:rsid w:val="009E07F4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873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8730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873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587309"/>
    <w:rPr>
      <w:sz w:val="24"/>
      <w:szCs w:val="24"/>
    </w:rPr>
  </w:style>
  <w:style w:type="paragraph" w:styleId="NormalWeb">
    <w:name w:val="Normal (Web)"/>
    <w:basedOn w:val="Normal"/>
    <w:uiPriority w:val="99"/>
    <w:rsid w:val="00FF7E5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16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2E07B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7B0"/>
  </w:style>
  <w:style w:type="character" w:customStyle="1" w:styleId="CommentTextChar">
    <w:name w:val="Comment Text Char"/>
    <w:link w:val="CommentText"/>
    <w:uiPriority w:val="99"/>
    <w:semiHidden/>
    <w:rsid w:val="002E07B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7B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E07B0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559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5599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4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45B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1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1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0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62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3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4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3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michelle@historycamp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3609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Congrats</vt:lpstr>
    </vt:vector>
  </TitlesOfParts>
  <Company>Wentworth</Company>
  <LinksUpToDate>false</LinksUpToDate>
  <CharactersWithSpaces>4234</CharactersWithSpaces>
  <SharedDoc>false</SharedDoc>
  <HLinks>
    <vt:vector size="6" baseType="variant">
      <vt:variant>
        <vt:i4>3145829</vt:i4>
      </vt:variant>
      <vt:variant>
        <vt:i4>5999</vt:i4>
      </vt:variant>
      <vt:variant>
        <vt:i4>1025</vt:i4>
      </vt:variant>
      <vt:variant>
        <vt:i4>1</vt:i4>
      </vt:variant>
      <vt:variant>
        <vt:lpwstr>Logo_01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Congrats</dc:title>
  <dc:subject/>
  <dc:creator>JWorthington</dc:creator>
  <cp:keywords/>
  <dc:description/>
  <cp:lastModifiedBy>Michelle Burrelli</cp:lastModifiedBy>
  <cp:revision>3</cp:revision>
  <cp:lastPrinted>2008-03-28T13:50:00Z</cp:lastPrinted>
  <dcterms:created xsi:type="dcterms:W3CDTF">2019-03-12T16:43:00Z</dcterms:created>
  <dcterms:modified xsi:type="dcterms:W3CDTF">2019-03-12T16:48:00Z</dcterms:modified>
</cp:coreProperties>
</file>